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D7AD874" w14:textId="77777777" w:rsidR="005F06FE" w:rsidRDefault="005F06FE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27"/>
        <w:gridCol w:w="10915"/>
        <w:gridCol w:w="6"/>
      </w:tblGrid>
      <w:tr w:rsidR="00B46CC6" w:rsidRPr="00CB64A2" w14:paraId="4D1A4F50" w14:textId="77777777" w:rsidTr="00CB64A2">
        <w:trPr>
          <w:gridAfter w:val="1"/>
          <w:wAfter w:w="6" w:type="dxa"/>
        </w:trPr>
        <w:tc>
          <w:tcPr>
            <w:tcW w:w="14142" w:type="dxa"/>
            <w:gridSpan w:val="2"/>
            <w:shd w:val="clear" w:color="auto" w:fill="E6E6E6"/>
          </w:tcPr>
          <w:p w14:paraId="2CCEA824" w14:textId="77777777" w:rsidR="005F06FE" w:rsidRDefault="005F06FE" w:rsidP="00CB64A2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0F154A4B" w14:textId="77777777" w:rsidR="00F41EE3" w:rsidRDefault="00F41EE3" w:rsidP="00CB64A2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 xml:space="preserve">ČESTNÉ PROHLÁŠENÍ </w:t>
            </w:r>
          </w:p>
          <w:p w14:paraId="3ECFD139" w14:textId="77777777" w:rsidR="005F06FE" w:rsidRDefault="00B46CC6" w:rsidP="00914705">
            <w:pPr>
              <w:jc w:val="center"/>
              <w:rPr>
                <w:rFonts w:ascii="Arial" w:hAnsi="Arial" w:cs="Arial"/>
                <w:b/>
                <w:caps/>
                <w:sz w:val="28"/>
                <w:szCs w:val="28"/>
              </w:rPr>
            </w:pPr>
            <w:r w:rsidRPr="00CB64A2">
              <w:rPr>
                <w:rFonts w:ascii="Arial" w:hAnsi="Arial" w:cs="Arial"/>
                <w:b/>
                <w:sz w:val="28"/>
                <w:szCs w:val="28"/>
              </w:rPr>
              <w:t xml:space="preserve">PŘEHLED </w:t>
            </w:r>
            <w:r w:rsidR="00830BC6" w:rsidRPr="00CB64A2">
              <w:rPr>
                <w:rFonts w:ascii="Arial" w:hAnsi="Arial" w:cs="Arial"/>
                <w:b/>
                <w:sz w:val="28"/>
                <w:szCs w:val="28"/>
              </w:rPr>
              <w:t xml:space="preserve">DODAVATELEM </w:t>
            </w:r>
            <w:r w:rsidR="00830BC6" w:rsidRPr="00CB64A2">
              <w:rPr>
                <w:rFonts w:ascii="Arial" w:hAnsi="Arial" w:cs="Arial"/>
                <w:b/>
                <w:caps/>
                <w:sz w:val="28"/>
                <w:szCs w:val="28"/>
              </w:rPr>
              <w:t xml:space="preserve">realizovaných </w:t>
            </w:r>
            <w:r w:rsidR="005F06FE">
              <w:rPr>
                <w:rFonts w:ascii="Arial" w:hAnsi="Arial" w:cs="Arial"/>
                <w:b/>
                <w:caps/>
                <w:sz w:val="28"/>
                <w:szCs w:val="28"/>
              </w:rPr>
              <w:t>zakázek</w:t>
            </w:r>
            <w:r w:rsidR="00F41EE3">
              <w:rPr>
                <w:rFonts w:ascii="Arial" w:hAnsi="Arial" w:cs="Arial"/>
                <w:b/>
                <w:caps/>
                <w:sz w:val="28"/>
                <w:szCs w:val="28"/>
              </w:rPr>
              <w:t xml:space="preserve"> </w:t>
            </w:r>
            <w:r w:rsidRPr="00CB64A2">
              <w:rPr>
                <w:rFonts w:ascii="Arial" w:hAnsi="Arial" w:cs="Arial"/>
                <w:b/>
                <w:sz w:val="28"/>
                <w:szCs w:val="28"/>
              </w:rPr>
              <w:t xml:space="preserve">OBDOBNÉHO </w:t>
            </w:r>
            <w:r w:rsidR="00DC75F6" w:rsidRPr="00DC75F6">
              <w:rPr>
                <w:rFonts w:ascii="Arial" w:hAnsi="Arial" w:cs="Arial"/>
                <w:b/>
                <w:caps/>
                <w:sz w:val="28"/>
                <w:szCs w:val="28"/>
              </w:rPr>
              <w:t>charakteru</w:t>
            </w:r>
          </w:p>
          <w:p w14:paraId="459A5777" w14:textId="77777777" w:rsidR="00914705" w:rsidRPr="00914705" w:rsidRDefault="00914705" w:rsidP="00914705">
            <w:pPr>
              <w:jc w:val="center"/>
              <w:rPr>
                <w:rFonts w:ascii="Arial" w:hAnsi="Arial" w:cs="Arial"/>
                <w:b/>
                <w:caps/>
                <w:sz w:val="28"/>
                <w:szCs w:val="28"/>
              </w:rPr>
            </w:pPr>
          </w:p>
        </w:tc>
      </w:tr>
      <w:tr w:rsidR="00B46CC6" w:rsidRPr="00CB64A2" w14:paraId="2D42AC26" w14:textId="77777777" w:rsidTr="00A03BC9">
        <w:tc>
          <w:tcPr>
            <w:tcW w:w="3227" w:type="dxa"/>
            <w:shd w:val="clear" w:color="auto" w:fill="E0E0E0"/>
            <w:vAlign w:val="center"/>
          </w:tcPr>
          <w:p w14:paraId="05619D29" w14:textId="77777777" w:rsidR="00B46CC6" w:rsidRPr="005F06FE" w:rsidRDefault="00B46CC6" w:rsidP="00A30776">
            <w:pPr>
              <w:rPr>
                <w:rFonts w:ascii="Arial" w:hAnsi="Arial" w:cs="Arial"/>
                <w:sz w:val="20"/>
                <w:szCs w:val="20"/>
              </w:rPr>
            </w:pPr>
            <w:r w:rsidRPr="005F06FE">
              <w:rPr>
                <w:rFonts w:ascii="Arial" w:hAnsi="Arial" w:cs="Arial"/>
                <w:sz w:val="20"/>
                <w:szCs w:val="20"/>
              </w:rPr>
              <w:t>Název veřejné zakázky:</w:t>
            </w:r>
          </w:p>
        </w:tc>
        <w:tc>
          <w:tcPr>
            <w:tcW w:w="10921" w:type="dxa"/>
            <w:gridSpan w:val="2"/>
            <w:shd w:val="clear" w:color="auto" w:fill="E6E6E6"/>
            <w:vAlign w:val="center"/>
          </w:tcPr>
          <w:p w14:paraId="0CD6F35B" w14:textId="77777777" w:rsidR="00A96B05" w:rsidRPr="003227CF" w:rsidRDefault="003227CF" w:rsidP="000C256F">
            <w:pPr>
              <w:jc w:val="center"/>
              <w:rPr>
                <w:rFonts w:ascii="Arial" w:hAnsi="Arial" w:cs="Arial"/>
                <w:b/>
              </w:rPr>
            </w:pPr>
            <w:bookmarkStart w:id="0" w:name="_Hlk535840764"/>
            <w:r w:rsidRPr="003227CF">
              <w:rPr>
                <w:rFonts w:ascii="Arial" w:hAnsi="Arial" w:cs="Arial"/>
                <w:b/>
              </w:rPr>
              <w:t>Správa a údržba veřejného osvětlení ve městě Odry a jeho místních částech</w:t>
            </w:r>
            <w:bookmarkEnd w:id="0"/>
            <w:r w:rsidRPr="003227CF">
              <w:rPr>
                <w:rFonts w:ascii="Arial" w:hAnsi="Arial" w:cs="Arial"/>
                <w:b/>
                <w:iCs/>
              </w:rPr>
              <w:t xml:space="preserve"> </w:t>
            </w:r>
          </w:p>
        </w:tc>
      </w:tr>
      <w:tr w:rsidR="00D93801" w:rsidRPr="00CB64A2" w14:paraId="3B3D1780" w14:textId="77777777" w:rsidTr="00A03BC9">
        <w:tc>
          <w:tcPr>
            <w:tcW w:w="3227" w:type="dxa"/>
            <w:shd w:val="clear" w:color="auto" w:fill="E0E0E0"/>
            <w:vAlign w:val="center"/>
          </w:tcPr>
          <w:p w14:paraId="71D2E938" w14:textId="77777777" w:rsidR="00A03BC9" w:rsidRDefault="00D93801" w:rsidP="00D93801">
            <w:pPr>
              <w:rPr>
                <w:rFonts w:ascii="Arial" w:hAnsi="Arial" w:cs="Arial"/>
                <w:sz w:val="20"/>
                <w:szCs w:val="20"/>
              </w:rPr>
            </w:pPr>
            <w:r w:rsidRPr="00D93801">
              <w:rPr>
                <w:rFonts w:ascii="Arial" w:hAnsi="Arial" w:cs="Arial"/>
                <w:sz w:val="20"/>
                <w:szCs w:val="20"/>
              </w:rPr>
              <w:t>Zadavatelem požadované</w:t>
            </w:r>
          </w:p>
          <w:p w14:paraId="434A0B1F" w14:textId="77777777" w:rsidR="00D93801" w:rsidRPr="00D93801" w:rsidRDefault="00D93801" w:rsidP="00D93801">
            <w:pPr>
              <w:rPr>
                <w:rFonts w:ascii="Arial" w:hAnsi="Arial" w:cs="Arial"/>
                <w:sz w:val="20"/>
                <w:szCs w:val="20"/>
              </w:rPr>
            </w:pPr>
            <w:r w:rsidRPr="00D93801">
              <w:rPr>
                <w:rFonts w:ascii="Arial" w:hAnsi="Arial" w:cs="Arial"/>
                <w:sz w:val="20"/>
                <w:szCs w:val="20"/>
              </w:rPr>
              <w:t xml:space="preserve">referenční </w:t>
            </w:r>
            <w:r>
              <w:rPr>
                <w:rFonts w:ascii="Arial" w:hAnsi="Arial" w:cs="Arial"/>
                <w:sz w:val="20"/>
                <w:szCs w:val="20"/>
              </w:rPr>
              <w:t>zakázky:</w:t>
            </w:r>
          </w:p>
        </w:tc>
        <w:tc>
          <w:tcPr>
            <w:tcW w:w="10921" w:type="dxa"/>
            <w:gridSpan w:val="2"/>
            <w:shd w:val="clear" w:color="auto" w:fill="E6E6E6"/>
            <w:vAlign w:val="center"/>
          </w:tcPr>
          <w:p w14:paraId="0A996ED2" w14:textId="77777777" w:rsidR="00A03BC9" w:rsidRPr="0052135C" w:rsidRDefault="00C21F25" w:rsidP="00B33660">
            <w:pPr>
              <w:jc w:val="both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E345BA">
              <w:rPr>
                <w:rFonts w:ascii="Arial" w:hAnsi="Arial" w:cs="Arial"/>
                <w:bCs/>
                <w:sz w:val="20"/>
                <w:szCs w:val="20"/>
              </w:rPr>
              <w:t>min.</w:t>
            </w:r>
            <w:r w:rsidRPr="00E345B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E345BA" w:rsidRPr="00E345BA"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  <w:r w:rsidRPr="00E345B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52135C" w:rsidRPr="00E345BA">
              <w:rPr>
                <w:rFonts w:ascii="Arial" w:hAnsi="Arial" w:cs="Arial"/>
                <w:bCs/>
                <w:sz w:val="20"/>
                <w:szCs w:val="20"/>
              </w:rPr>
              <w:t>referenční</w:t>
            </w:r>
            <w:r w:rsidR="0052135C" w:rsidRPr="0052135C">
              <w:rPr>
                <w:rFonts w:ascii="Arial" w:hAnsi="Arial" w:cs="Arial"/>
                <w:bCs/>
                <w:sz w:val="20"/>
                <w:szCs w:val="20"/>
              </w:rPr>
              <w:t xml:space="preserve"> služby obdobného charakteru (obdobný charakter splňuje zakázka, která obsahuje údržbu</w:t>
            </w:r>
            <w:r w:rsidR="00E345BA">
              <w:rPr>
                <w:rFonts w:ascii="Arial" w:hAnsi="Arial" w:cs="Arial"/>
                <w:bCs/>
                <w:sz w:val="20"/>
                <w:szCs w:val="20"/>
              </w:rPr>
              <w:t xml:space="preserve"> nebo správu v</w:t>
            </w:r>
            <w:r w:rsidR="0052135C" w:rsidRPr="0052135C">
              <w:rPr>
                <w:rFonts w:ascii="Arial" w:hAnsi="Arial" w:cs="Arial"/>
                <w:bCs/>
                <w:sz w:val="20"/>
                <w:szCs w:val="20"/>
              </w:rPr>
              <w:t xml:space="preserve">eřejného osvětlení) za poslední 3 </w:t>
            </w:r>
            <w:r w:rsidR="0052135C" w:rsidRPr="00E16532">
              <w:rPr>
                <w:rFonts w:ascii="Arial" w:hAnsi="Arial" w:cs="Arial"/>
                <w:bCs/>
                <w:sz w:val="20"/>
                <w:szCs w:val="20"/>
              </w:rPr>
              <w:t>roky</w:t>
            </w:r>
            <w:r w:rsidR="0052135C" w:rsidRPr="00E16532">
              <w:rPr>
                <w:rFonts w:ascii="Arial" w:hAnsi="Arial" w:cs="Arial"/>
                <w:sz w:val="20"/>
                <w:szCs w:val="20"/>
              </w:rPr>
              <w:t xml:space="preserve"> před zahájením výběrového řízení</w:t>
            </w:r>
            <w:r w:rsidR="0052135C" w:rsidRPr="00E16532">
              <w:rPr>
                <w:rFonts w:ascii="Arial" w:hAnsi="Arial" w:cs="Arial"/>
                <w:bCs/>
                <w:sz w:val="20"/>
                <w:szCs w:val="20"/>
              </w:rPr>
              <w:t>.</w:t>
            </w:r>
            <w:r w:rsidR="0052135C" w:rsidRPr="0052135C">
              <w:rPr>
                <w:rFonts w:ascii="Arial" w:hAnsi="Arial" w:cs="Arial"/>
                <w:bCs/>
                <w:sz w:val="20"/>
                <w:szCs w:val="20"/>
              </w:rPr>
              <w:t xml:space="preserve"> Každá z doložených referencí musí být ve finančním objemu plnění minimálně </w:t>
            </w:r>
            <w:r w:rsidR="0052135C" w:rsidRPr="00E345BA">
              <w:rPr>
                <w:rFonts w:ascii="Arial" w:hAnsi="Arial" w:cs="Arial"/>
                <w:b/>
                <w:bCs/>
                <w:sz w:val="20"/>
                <w:szCs w:val="20"/>
              </w:rPr>
              <w:t>100 tis. Kč</w:t>
            </w:r>
            <w:r w:rsidR="0052135C" w:rsidRPr="00E345BA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E345BA">
              <w:rPr>
                <w:rFonts w:ascii="Arial" w:hAnsi="Arial" w:cs="Arial"/>
                <w:b/>
                <w:bCs/>
                <w:sz w:val="20"/>
                <w:szCs w:val="20"/>
              </w:rPr>
              <w:t>bez DPH</w:t>
            </w:r>
            <w:r w:rsidR="0052135C" w:rsidRPr="00E345BA">
              <w:rPr>
                <w:rFonts w:ascii="Arial" w:hAnsi="Arial" w:cs="Arial"/>
                <w:b/>
                <w:bCs/>
                <w:sz w:val="20"/>
                <w:szCs w:val="20"/>
              </w:rPr>
              <w:t>.</w:t>
            </w:r>
          </w:p>
        </w:tc>
      </w:tr>
    </w:tbl>
    <w:p w14:paraId="31BB5F98" w14:textId="77777777" w:rsidR="005F06FE" w:rsidRPr="002B1960" w:rsidRDefault="005F06FE">
      <w:pPr>
        <w:rPr>
          <w:rFonts w:ascii="Arial" w:hAnsi="Arial" w:cs="Arial"/>
        </w:rPr>
      </w:pPr>
    </w:p>
    <w:tbl>
      <w:tblPr>
        <w:tblW w:w="143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0"/>
        <w:gridCol w:w="1915"/>
        <w:gridCol w:w="2123"/>
        <w:gridCol w:w="1611"/>
        <w:gridCol w:w="1847"/>
        <w:gridCol w:w="1847"/>
        <w:gridCol w:w="1239"/>
        <w:gridCol w:w="1239"/>
        <w:gridCol w:w="1902"/>
      </w:tblGrid>
      <w:tr w:rsidR="00EB2FDC" w:rsidRPr="00CB64A2" w14:paraId="13D12D99" w14:textId="77777777" w:rsidTr="007F732E">
        <w:trPr>
          <w:cantSplit/>
          <w:trHeight w:val="570"/>
        </w:trPr>
        <w:tc>
          <w:tcPr>
            <w:tcW w:w="600" w:type="dxa"/>
            <w:vMerge w:val="restart"/>
            <w:shd w:val="clear" w:color="auto" w:fill="auto"/>
            <w:textDirection w:val="btLr"/>
          </w:tcPr>
          <w:p w14:paraId="7C4F18BE" w14:textId="77777777" w:rsidR="00EB2FDC" w:rsidRPr="00CB64A2" w:rsidRDefault="00EB2FDC" w:rsidP="00CB64A2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B64A2">
              <w:rPr>
                <w:rFonts w:ascii="Arial" w:hAnsi="Arial" w:cs="Arial"/>
                <w:b/>
                <w:sz w:val="20"/>
                <w:szCs w:val="20"/>
              </w:rPr>
              <w:t>číslo</w:t>
            </w:r>
          </w:p>
        </w:tc>
        <w:tc>
          <w:tcPr>
            <w:tcW w:w="1915" w:type="dxa"/>
            <w:vMerge w:val="restart"/>
            <w:shd w:val="clear" w:color="auto" w:fill="auto"/>
            <w:vAlign w:val="center"/>
          </w:tcPr>
          <w:p w14:paraId="017518A7" w14:textId="77777777" w:rsidR="00EB2FDC" w:rsidRPr="00CB64A2" w:rsidRDefault="00EB2FDC" w:rsidP="00EB2FD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B64A2">
              <w:rPr>
                <w:rFonts w:ascii="Arial" w:hAnsi="Arial" w:cs="Arial"/>
                <w:b/>
                <w:sz w:val="20"/>
                <w:szCs w:val="20"/>
              </w:rPr>
              <w:t>Název</w:t>
            </w:r>
          </w:p>
        </w:tc>
        <w:tc>
          <w:tcPr>
            <w:tcW w:w="2123" w:type="dxa"/>
            <w:vMerge w:val="restart"/>
          </w:tcPr>
          <w:p w14:paraId="043F7A3D" w14:textId="77777777" w:rsidR="00EB2FDC" w:rsidRPr="00CB64A2" w:rsidRDefault="00EB2FDC" w:rsidP="00EB2FD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Pr="00CB64A2">
              <w:rPr>
                <w:rFonts w:ascii="Arial" w:hAnsi="Arial" w:cs="Arial"/>
                <w:b/>
                <w:sz w:val="20"/>
                <w:szCs w:val="20"/>
              </w:rPr>
              <w:t xml:space="preserve">tručný popis </w:t>
            </w:r>
            <w:r>
              <w:rPr>
                <w:rFonts w:ascii="Arial" w:hAnsi="Arial" w:cs="Arial"/>
                <w:b/>
                <w:sz w:val="20"/>
                <w:szCs w:val="20"/>
              </w:rPr>
              <w:t>zakázky</w:t>
            </w:r>
            <w:r w:rsidRPr="00CB64A2">
              <w:rPr>
                <w:rFonts w:ascii="Arial" w:hAnsi="Arial" w:cs="Arial"/>
                <w:b/>
                <w:sz w:val="20"/>
                <w:szCs w:val="20"/>
              </w:rPr>
              <w:t xml:space="preserve"> obdobného charakteru provedené dodavatelem  </w:t>
            </w:r>
          </w:p>
        </w:tc>
        <w:tc>
          <w:tcPr>
            <w:tcW w:w="1611" w:type="dxa"/>
            <w:vMerge w:val="restart"/>
            <w:shd w:val="clear" w:color="auto" w:fill="auto"/>
            <w:vAlign w:val="center"/>
          </w:tcPr>
          <w:p w14:paraId="12413926" w14:textId="77777777" w:rsidR="00EB2FDC" w:rsidRPr="00CB64A2" w:rsidRDefault="00EB2FDC" w:rsidP="003E6BA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B64A2">
              <w:rPr>
                <w:rFonts w:ascii="Arial" w:hAnsi="Arial" w:cs="Arial"/>
                <w:b/>
                <w:sz w:val="20"/>
                <w:szCs w:val="20"/>
              </w:rPr>
              <w:t xml:space="preserve">Místo provádění </w:t>
            </w:r>
            <w:r>
              <w:rPr>
                <w:rFonts w:ascii="Arial" w:hAnsi="Arial" w:cs="Arial"/>
                <w:b/>
                <w:sz w:val="20"/>
                <w:szCs w:val="20"/>
              </w:rPr>
              <w:t>zakázky</w:t>
            </w:r>
          </w:p>
        </w:tc>
        <w:tc>
          <w:tcPr>
            <w:tcW w:w="3694" w:type="dxa"/>
            <w:gridSpan w:val="2"/>
            <w:shd w:val="clear" w:color="auto" w:fill="auto"/>
            <w:vAlign w:val="center"/>
          </w:tcPr>
          <w:p w14:paraId="6B3A349C" w14:textId="77777777" w:rsidR="00EB2FDC" w:rsidRPr="00CB64A2" w:rsidRDefault="00EB2FDC" w:rsidP="00CB64A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B64A2">
              <w:rPr>
                <w:rFonts w:ascii="Arial" w:hAnsi="Arial" w:cs="Arial"/>
                <w:b/>
                <w:sz w:val="20"/>
                <w:szCs w:val="20"/>
              </w:rPr>
              <w:t>Objednatel (přesná adresa)</w:t>
            </w:r>
          </w:p>
        </w:tc>
        <w:tc>
          <w:tcPr>
            <w:tcW w:w="2478" w:type="dxa"/>
            <w:gridSpan w:val="2"/>
            <w:shd w:val="clear" w:color="auto" w:fill="auto"/>
            <w:vAlign w:val="center"/>
          </w:tcPr>
          <w:p w14:paraId="33014262" w14:textId="77777777" w:rsidR="00EB2FDC" w:rsidRPr="00CB64A2" w:rsidRDefault="00EB2FDC" w:rsidP="00CB64A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B64A2">
              <w:rPr>
                <w:rFonts w:ascii="Arial" w:hAnsi="Arial" w:cs="Arial"/>
                <w:b/>
                <w:sz w:val="20"/>
                <w:szCs w:val="20"/>
              </w:rPr>
              <w:t>Termín realizace</w:t>
            </w: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525C8371" w14:textId="77777777" w:rsidR="00EB2FDC" w:rsidRPr="00CB64A2" w:rsidRDefault="00EB2FDC" w:rsidP="00CB64A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B64A2">
              <w:rPr>
                <w:rFonts w:ascii="Arial" w:hAnsi="Arial" w:cs="Arial"/>
                <w:b/>
                <w:sz w:val="20"/>
                <w:szCs w:val="20"/>
              </w:rPr>
              <w:t xml:space="preserve">Cena za provedení </w:t>
            </w:r>
            <w:r>
              <w:rPr>
                <w:rFonts w:ascii="Arial" w:hAnsi="Arial" w:cs="Arial"/>
                <w:b/>
                <w:sz w:val="20"/>
                <w:szCs w:val="20"/>
              </w:rPr>
              <w:t>zakázky</w:t>
            </w:r>
          </w:p>
          <w:p w14:paraId="422B57B9" w14:textId="77777777" w:rsidR="00EB2FDC" w:rsidRPr="00CB64A2" w:rsidRDefault="00EB2FDC" w:rsidP="00CB64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64A2">
              <w:rPr>
                <w:rFonts w:ascii="Arial" w:hAnsi="Arial" w:cs="Arial"/>
                <w:b/>
                <w:sz w:val="20"/>
                <w:szCs w:val="20"/>
              </w:rPr>
              <w:t>bez DPH</w:t>
            </w:r>
          </w:p>
        </w:tc>
      </w:tr>
      <w:tr w:rsidR="00EB2FDC" w:rsidRPr="00CB64A2" w14:paraId="2E230DB1" w14:textId="77777777" w:rsidTr="007F732E">
        <w:trPr>
          <w:cantSplit/>
          <w:trHeight w:val="570"/>
        </w:trPr>
        <w:tc>
          <w:tcPr>
            <w:tcW w:w="600" w:type="dxa"/>
            <w:vMerge/>
            <w:shd w:val="clear" w:color="auto" w:fill="auto"/>
            <w:textDirection w:val="btLr"/>
          </w:tcPr>
          <w:p w14:paraId="5ACF14CE" w14:textId="77777777" w:rsidR="00EB2FDC" w:rsidRPr="00CB64A2" w:rsidRDefault="00EB2FDC" w:rsidP="00CB64A2">
            <w:pPr>
              <w:ind w:left="113" w:right="11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5" w:type="dxa"/>
            <w:vMerge/>
            <w:shd w:val="clear" w:color="auto" w:fill="auto"/>
            <w:vAlign w:val="center"/>
          </w:tcPr>
          <w:p w14:paraId="555E14F3" w14:textId="77777777" w:rsidR="00EB2FDC" w:rsidRPr="00CB64A2" w:rsidRDefault="00EB2FDC" w:rsidP="00CB64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3" w:type="dxa"/>
            <w:vMerge/>
          </w:tcPr>
          <w:p w14:paraId="1556A09F" w14:textId="77777777" w:rsidR="00EB2FDC" w:rsidRPr="00CB64A2" w:rsidRDefault="00EB2FDC" w:rsidP="00CB64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11" w:type="dxa"/>
            <w:vMerge/>
            <w:shd w:val="clear" w:color="auto" w:fill="auto"/>
            <w:vAlign w:val="center"/>
          </w:tcPr>
          <w:p w14:paraId="375CAE48" w14:textId="77777777" w:rsidR="00EB2FDC" w:rsidRPr="00CB64A2" w:rsidRDefault="00EB2FDC" w:rsidP="00CB64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7" w:type="dxa"/>
            <w:shd w:val="clear" w:color="auto" w:fill="auto"/>
            <w:vAlign w:val="center"/>
          </w:tcPr>
          <w:p w14:paraId="7996D4AC" w14:textId="77777777" w:rsidR="00EB2FDC" w:rsidRPr="00BB32FB" w:rsidRDefault="00EB2FDC" w:rsidP="00CB64A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B32FB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kontaktní osoba Objednatele </w:t>
            </w:r>
          </w:p>
          <w:p w14:paraId="2A69C67E" w14:textId="77777777" w:rsidR="00EB2FDC" w:rsidRPr="00BB32FB" w:rsidRDefault="00EB2FDC" w:rsidP="00CB64A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B32FB">
              <w:rPr>
                <w:rFonts w:ascii="Arial" w:hAnsi="Arial" w:cs="Arial"/>
                <w:b/>
                <w:bCs/>
                <w:sz w:val="16"/>
                <w:szCs w:val="16"/>
              </w:rPr>
              <w:t>(titul, jméno, příjmení)</w:t>
            </w:r>
          </w:p>
        </w:tc>
        <w:tc>
          <w:tcPr>
            <w:tcW w:w="1847" w:type="dxa"/>
            <w:shd w:val="clear" w:color="auto" w:fill="auto"/>
            <w:vAlign w:val="center"/>
          </w:tcPr>
          <w:p w14:paraId="36F09AED" w14:textId="77777777" w:rsidR="00EB2FDC" w:rsidRPr="00BB32FB" w:rsidRDefault="00EB2FDC" w:rsidP="00CB64A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B32FB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spojení na kontaktní osobu Objednatele </w:t>
            </w:r>
          </w:p>
          <w:p w14:paraId="4774570E" w14:textId="77777777" w:rsidR="00EB2FDC" w:rsidRPr="00BB32FB" w:rsidRDefault="00EB2FDC" w:rsidP="00CB64A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B32FB">
              <w:rPr>
                <w:rFonts w:ascii="Arial" w:hAnsi="Arial" w:cs="Arial"/>
                <w:b/>
                <w:bCs/>
                <w:sz w:val="16"/>
                <w:szCs w:val="16"/>
              </w:rPr>
              <w:t>(tel.; e-mail</w:t>
            </w:r>
            <w:proofErr w:type="gramStart"/>
            <w:r w:rsidRPr="00BB32FB">
              <w:rPr>
                <w:rFonts w:ascii="Arial" w:hAnsi="Arial" w:cs="Arial"/>
                <w:b/>
                <w:bCs/>
                <w:sz w:val="16"/>
                <w:szCs w:val="16"/>
              </w:rPr>
              <w:t>; ,mobil</w:t>
            </w:r>
            <w:proofErr w:type="gramEnd"/>
            <w:r w:rsidRPr="00BB32FB">
              <w:rPr>
                <w:rFonts w:ascii="Arial" w:hAnsi="Arial" w:cs="Arial"/>
                <w:b/>
                <w:bCs/>
                <w:sz w:val="16"/>
                <w:szCs w:val="16"/>
              </w:rPr>
              <w:t>; fax)</w:t>
            </w:r>
          </w:p>
        </w:tc>
        <w:tc>
          <w:tcPr>
            <w:tcW w:w="1239" w:type="dxa"/>
            <w:shd w:val="clear" w:color="auto" w:fill="auto"/>
            <w:vAlign w:val="center"/>
          </w:tcPr>
          <w:p w14:paraId="7DD9D50A" w14:textId="22A5AE26" w:rsidR="00EB2FDC" w:rsidRPr="00BB32FB" w:rsidRDefault="000D6663" w:rsidP="00CB64A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B32FB">
              <w:rPr>
                <w:rFonts w:ascii="Arial" w:hAnsi="Arial" w:cs="Arial"/>
                <w:b/>
                <w:bCs/>
                <w:sz w:val="20"/>
                <w:szCs w:val="20"/>
              </w:rPr>
              <w:t>Z</w:t>
            </w:r>
            <w:r w:rsidR="00EB2FDC" w:rsidRPr="00BB32FB">
              <w:rPr>
                <w:rFonts w:ascii="Arial" w:hAnsi="Arial" w:cs="Arial"/>
                <w:b/>
                <w:bCs/>
                <w:sz w:val="20"/>
                <w:szCs w:val="20"/>
              </w:rPr>
              <w:t>ahájení</w:t>
            </w:r>
          </w:p>
          <w:p w14:paraId="553C8F93" w14:textId="4EF9B6F2" w:rsidR="000D6663" w:rsidRPr="00BB32FB" w:rsidRDefault="000D6663" w:rsidP="00CB64A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proofErr w:type="gramStart"/>
            <w:r w:rsidRPr="00BB32FB">
              <w:rPr>
                <w:rFonts w:ascii="Arial" w:hAnsi="Arial" w:cs="Arial"/>
                <w:b/>
                <w:bCs/>
                <w:sz w:val="20"/>
                <w:szCs w:val="20"/>
              </w:rPr>
              <w:t>dd.mm.rrrr</w:t>
            </w:r>
            <w:proofErr w:type="spellEnd"/>
            <w:proofErr w:type="gramEnd"/>
          </w:p>
        </w:tc>
        <w:tc>
          <w:tcPr>
            <w:tcW w:w="1239" w:type="dxa"/>
            <w:shd w:val="clear" w:color="auto" w:fill="auto"/>
            <w:vAlign w:val="center"/>
          </w:tcPr>
          <w:p w14:paraId="705AEEA6" w14:textId="02012DC5" w:rsidR="00EB2FDC" w:rsidRPr="00BB32FB" w:rsidRDefault="000D6663" w:rsidP="00CB64A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B32FB">
              <w:rPr>
                <w:rFonts w:ascii="Arial" w:hAnsi="Arial" w:cs="Arial"/>
                <w:b/>
                <w:bCs/>
                <w:sz w:val="20"/>
                <w:szCs w:val="20"/>
              </w:rPr>
              <w:t>U</w:t>
            </w:r>
            <w:r w:rsidR="00EB2FDC" w:rsidRPr="00BB32FB">
              <w:rPr>
                <w:rFonts w:ascii="Arial" w:hAnsi="Arial" w:cs="Arial"/>
                <w:b/>
                <w:bCs/>
                <w:sz w:val="20"/>
                <w:szCs w:val="20"/>
              </w:rPr>
              <w:t>končení</w:t>
            </w:r>
          </w:p>
          <w:p w14:paraId="0F5CCBED" w14:textId="61F018A2" w:rsidR="000D6663" w:rsidRPr="00BB32FB" w:rsidRDefault="000D6663" w:rsidP="00CB64A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proofErr w:type="gramStart"/>
            <w:r w:rsidRPr="00BB32FB">
              <w:rPr>
                <w:rFonts w:ascii="Arial" w:hAnsi="Arial" w:cs="Arial"/>
                <w:b/>
                <w:bCs/>
                <w:sz w:val="20"/>
                <w:szCs w:val="20"/>
              </w:rPr>
              <w:t>dd.mm.rrrr</w:t>
            </w:r>
            <w:proofErr w:type="spellEnd"/>
            <w:proofErr w:type="gramEnd"/>
          </w:p>
        </w:tc>
        <w:tc>
          <w:tcPr>
            <w:tcW w:w="1902" w:type="dxa"/>
            <w:vMerge/>
            <w:shd w:val="clear" w:color="auto" w:fill="auto"/>
          </w:tcPr>
          <w:p w14:paraId="76080E8C" w14:textId="77777777" w:rsidR="00EB2FDC" w:rsidRPr="00CB64A2" w:rsidRDefault="00EB2FD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732E" w:rsidRPr="00CB64A2" w14:paraId="0E094572" w14:textId="77777777" w:rsidTr="004842B1">
        <w:trPr>
          <w:cantSplit/>
          <w:trHeight w:val="574"/>
        </w:trPr>
        <w:tc>
          <w:tcPr>
            <w:tcW w:w="600" w:type="dxa"/>
            <w:vMerge w:val="restart"/>
            <w:shd w:val="clear" w:color="auto" w:fill="FFFFFF"/>
            <w:vAlign w:val="center"/>
          </w:tcPr>
          <w:p w14:paraId="11D10A75" w14:textId="77777777" w:rsidR="007F732E" w:rsidRPr="00F36F50" w:rsidRDefault="007F732E" w:rsidP="00CB64A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36F50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1915" w:type="dxa"/>
            <w:vMerge w:val="restart"/>
            <w:shd w:val="clear" w:color="auto" w:fill="FFFFFF"/>
            <w:vAlign w:val="center"/>
          </w:tcPr>
          <w:p w14:paraId="1B8AE51A" w14:textId="77777777" w:rsidR="007F732E" w:rsidRPr="00F36F50" w:rsidRDefault="007F732E" w:rsidP="005943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3" w:type="dxa"/>
            <w:vMerge w:val="restart"/>
            <w:shd w:val="clear" w:color="auto" w:fill="FFFFFF"/>
          </w:tcPr>
          <w:p w14:paraId="3A83CB92" w14:textId="77777777" w:rsidR="007F732E" w:rsidRPr="00F36F50" w:rsidRDefault="007F732E" w:rsidP="00CB64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11" w:type="dxa"/>
            <w:vMerge w:val="restart"/>
            <w:shd w:val="clear" w:color="auto" w:fill="FFFFFF"/>
            <w:vAlign w:val="center"/>
          </w:tcPr>
          <w:p w14:paraId="6D25718F" w14:textId="77777777" w:rsidR="007F732E" w:rsidRPr="00F36F50" w:rsidRDefault="007F732E" w:rsidP="00CB64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94" w:type="dxa"/>
            <w:gridSpan w:val="2"/>
            <w:shd w:val="clear" w:color="auto" w:fill="FFFFFF"/>
            <w:vAlign w:val="center"/>
          </w:tcPr>
          <w:p w14:paraId="369371BF" w14:textId="7B0F7255" w:rsidR="007F732E" w:rsidRPr="00F36F50" w:rsidRDefault="007F732E" w:rsidP="00CB64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9" w:type="dxa"/>
            <w:vMerge w:val="restart"/>
            <w:shd w:val="clear" w:color="auto" w:fill="FFFFFF"/>
            <w:vAlign w:val="center"/>
          </w:tcPr>
          <w:p w14:paraId="517F7E5C" w14:textId="77777777" w:rsidR="007F732E" w:rsidRPr="00F36F50" w:rsidRDefault="007F732E" w:rsidP="005943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9" w:type="dxa"/>
            <w:vMerge w:val="restart"/>
            <w:shd w:val="clear" w:color="auto" w:fill="FFFFFF"/>
            <w:vAlign w:val="center"/>
          </w:tcPr>
          <w:p w14:paraId="231F5E53" w14:textId="77777777" w:rsidR="007F732E" w:rsidRPr="00F36F50" w:rsidRDefault="007F732E" w:rsidP="00CB64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02" w:type="dxa"/>
            <w:vMerge w:val="restart"/>
            <w:shd w:val="clear" w:color="auto" w:fill="FFFFFF"/>
            <w:vAlign w:val="center"/>
          </w:tcPr>
          <w:p w14:paraId="057253E6" w14:textId="77777777" w:rsidR="007F732E" w:rsidRPr="00F36F50" w:rsidRDefault="007F732E" w:rsidP="0059435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732E" w:rsidRPr="00CB64A2" w14:paraId="3ADF9C93" w14:textId="77777777" w:rsidTr="003C3698">
        <w:trPr>
          <w:cantSplit/>
          <w:trHeight w:val="778"/>
        </w:trPr>
        <w:tc>
          <w:tcPr>
            <w:tcW w:w="600" w:type="dxa"/>
            <w:vMerge/>
            <w:shd w:val="clear" w:color="auto" w:fill="FFFFFF"/>
            <w:vAlign w:val="center"/>
          </w:tcPr>
          <w:p w14:paraId="1D7E0839" w14:textId="77777777" w:rsidR="007F732E" w:rsidRPr="00F36F50" w:rsidRDefault="007F732E" w:rsidP="00CB64A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15" w:type="dxa"/>
            <w:vMerge/>
            <w:shd w:val="clear" w:color="auto" w:fill="FFFFFF"/>
            <w:vAlign w:val="center"/>
          </w:tcPr>
          <w:p w14:paraId="070E3579" w14:textId="77777777" w:rsidR="007F732E" w:rsidRPr="00F36F50" w:rsidRDefault="007F732E" w:rsidP="005943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3" w:type="dxa"/>
            <w:vMerge/>
            <w:shd w:val="clear" w:color="auto" w:fill="FFFFFF"/>
          </w:tcPr>
          <w:p w14:paraId="4726105D" w14:textId="77777777" w:rsidR="007F732E" w:rsidRPr="00F36F50" w:rsidRDefault="007F732E" w:rsidP="00CB64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11" w:type="dxa"/>
            <w:vMerge/>
            <w:shd w:val="clear" w:color="auto" w:fill="FFFFFF"/>
            <w:vAlign w:val="center"/>
          </w:tcPr>
          <w:p w14:paraId="1A4E9C79" w14:textId="77777777" w:rsidR="007F732E" w:rsidRPr="00F36F50" w:rsidRDefault="007F732E" w:rsidP="00CB64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7" w:type="dxa"/>
            <w:shd w:val="clear" w:color="auto" w:fill="FFFFFF"/>
            <w:vAlign w:val="center"/>
          </w:tcPr>
          <w:p w14:paraId="3121B376" w14:textId="77777777" w:rsidR="007F732E" w:rsidRPr="00F36F50" w:rsidRDefault="007F732E" w:rsidP="00CB64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7" w:type="dxa"/>
            <w:shd w:val="clear" w:color="auto" w:fill="FFFFFF"/>
            <w:vAlign w:val="center"/>
          </w:tcPr>
          <w:p w14:paraId="54D59BE2" w14:textId="70092100" w:rsidR="007F732E" w:rsidRPr="00F36F50" w:rsidRDefault="007F732E" w:rsidP="00CB64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9" w:type="dxa"/>
            <w:vMerge/>
            <w:shd w:val="clear" w:color="auto" w:fill="FFFFFF"/>
            <w:vAlign w:val="center"/>
          </w:tcPr>
          <w:p w14:paraId="21CA0359" w14:textId="77777777" w:rsidR="007F732E" w:rsidRPr="00F36F50" w:rsidRDefault="007F732E" w:rsidP="005943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9" w:type="dxa"/>
            <w:vMerge/>
            <w:shd w:val="clear" w:color="auto" w:fill="FFFFFF"/>
            <w:vAlign w:val="center"/>
          </w:tcPr>
          <w:p w14:paraId="5DEF236E" w14:textId="77777777" w:rsidR="007F732E" w:rsidRPr="00F36F50" w:rsidRDefault="007F732E" w:rsidP="00CB64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02" w:type="dxa"/>
            <w:vMerge/>
            <w:shd w:val="clear" w:color="auto" w:fill="FFFFFF"/>
            <w:vAlign w:val="center"/>
          </w:tcPr>
          <w:p w14:paraId="3A2F1258" w14:textId="77777777" w:rsidR="007F732E" w:rsidRPr="00F36F50" w:rsidRDefault="007F732E" w:rsidP="0059435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732E" w:rsidRPr="00CB64A2" w14:paraId="526986A8" w14:textId="77777777" w:rsidTr="004A6225">
        <w:trPr>
          <w:trHeight w:val="690"/>
        </w:trPr>
        <w:tc>
          <w:tcPr>
            <w:tcW w:w="600" w:type="dxa"/>
            <w:vMerge w:val="restart"/>
            <w:shd w:val="clear" w:color="auto" w:fill="FFFFFF"/>
            <w:vAlign w:val="center"/>
          </w:tcPr>
          <w:p w14:paraId="14B9E44F" w14:textId="77777777" w:rsidR="007F732E" w:rsidRPr="00F36F50" w:rsidRDefault="007F732E" w:rsidP="00D3243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36F50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1915" w:type="dxa"/>
            <w:vMerge w:val="restart"/>
            <w:shd w:val="clear" w:color="auto" w:fill="FFFFFF"/>
            <w:vAlign w:val="center"/>
          </w:tcPr>
          <w:p w14:paraId="3A785F86" w14:textId="77777777" w:rsidR="007F732E" w:rsidRPr="00F36F50" w:rsidRDefault="007F732E" w:rsidP="00D324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6F573B1" w14:textId="77777777" w:rsidR="007F732E" w:rsidRPr="00F36F50" w:rsidRDefault="007F732E" w:rsidP="00D324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164293E" w14:textId="77777777" w:rsidR="007F732E" w:rsidRPr="00F36F50" w:rsidRDefault="007F732E" w:rsidP="00D324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A8EDE20" w14:textId="77777777" w:rsidR="007F732E" w:rsidRPr="00F36F50" w:rsidRDefault="007F732E" w:rsidP="00D3243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3" w:type="dxa"/>
            <w:vMerge w:val="restart"/>
            <w:shd w:val="clear" w:color="auto" w:fill="FFFFFF"/>
          </w:tcPr>
          <w:p w14:paraId="55EC7114" w14:textId="77777777" w:rsidR="007F732E" w:rsidRPr="00F36F50" w:rsidRDefault="007F732E" w:rsidP="00D324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11" w:type="dxa"/>
            <w:vMerge w:val="restart"/>
            <w:shd w:val="clear" w:color="auto" w:fill="FFFFFF"/>
            <w:vAlign w:val="center"/>
          </w:tcPr>
          <w:p w14:paraId="6ABAF098" w14:textId="77777777" w:rsidR="007F732E" w:rsidRPr="00F36F50" w:rsidRDefault="007F732E" w:rsidP="00D324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94" w:type="dxa"/>
            <w:gridSpan w:val="2"/>
            <w:shd w:val="clear" w:color="auto" w:fill="FFFFFF"/>
            <w:vAlign w:val="center"/>
          </w:tcPr>
          <w:p w14:paraId="221C0FC5" w14:textId="7F35AF35" w:rsidR="007F732E" w:rsidRPr="00F36F50" w:rsidRDefault="007F732E" w:rsidP="00D324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9" w:type="dxa"/>
            <w:vMerge w:val="restart"/>
            <w:shd w:val="clear" w:color="auto" w:fill="FFFFFF"/>
            <w:vAlign w:val="center"/>
          </w:tcPr>
          <w:p w14:paraId="2995AE84" w14:textId="77777777" w:rsidR="007F732E" w:rsidRPr="00F36F50" w:rsidRDefault="007F732E" w:rsidP="00D324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9" w:type="dxa"/>
            <w:vMerge w:val="restart"/>
            <w:shd w:val="clear" w:color="auto" w:fill="FFFFFF"/>
          </w:tcPr>
          <w:p w14:paraId="6E54CF66" w14:textId="77777777" w:rsidR="007F732E" w:rsidRPr="00F36F50" w:rsidRDefault="007F732E" w:rsidP="00D324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02" w:type="dxa"/>
            <w:vMerge w:val="restart"/>
            <w:shd w:val="clear" w:color="auto" w:fill="FFFFFF"/>
          </w:tcPr>
          <w:p w14:paraId="46A566E7" w14:textId="77777777" w:rsidR="007F732E" w:rsidRPr="00F36F50" w:rsidRDefault="007F732E" w:rsidP="00D324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732E" w:rsidRPr="00CB64A2" w14:paraId="687CC415" w14:textId="77777777" w:rsidTr="00CD4FEC">
        <w:trPr>
          <w:trHeight w:val="788"/>
        </w:trPr>
        <w:tc>
          <w:tcPr>
            <w:tcW w:w="600" w:type="dxa"/>
            <w:vMerge/>
            <w:shd w:val="clear" w:color="auto" w:fill="FFFFFF"/>
            <w:vAlign w:val="center"/>
          </w:tcPr>
          <w:p w14:paraId="5CD2EA08" w14:textId="77777777" w:rsidR="007F732E" w:rsidRPr="00F36F50" w:rsidRDefault="007F732E" w:rsidP="00D3243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15" w:type="dxa"/>
            <w:vMerge/>
            <w:shd w:val="clear" w:color="auto" w:fill="FFFFFF"/>
            <w:vAlign w:val="center"/>
          </w:tcPr>
          <w:p w14:paraId="22692BF8" w14:textId="77777777" w:rsidR="007F732E" w:rsidRPr="00F36F50" w:rsidRDefault="007F732E" w:rsidP="00D324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3" w:type="dxa"/>
            <w:vMerge/>
            <w:shd w:val="clear" w:color="auto" w:fill="FFFFFF"/>
          </w:tcPr>
          <w:p w14:paraId="37C8949F" w14:textId="77777777" w:rsidR="007F732E" w:rsidRPr="00F36F50" w:rsidRDefault="007F732E" w:rsidP="00D324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11" w:type="dxa"/>
            <w:vMerge/>
            <w:shd w:val="clear" w:color="auto" w:fill="FFFFFF"/>
            <w:vAlign w:val="center"/>
          </w:tcPr>
          <w:p w14:paraId="24FA7533" w14:textId="77777777" w:rsidR="007F732E" w:rsidRPr="00F36F50" w:rsidRDefault="007F732E" w:rsidP="00D324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7" w:type="dxa"/>
            <w:shd w:val="clear" w:color="auto" w:fill="FFFFFF"/>
            <w:vAlign w:val="center"/>
          </w:tcPr>
          <w:p w14:paraId="4E215165" w14:textId="77777777" w:rsidR="007F732E" w:rsidRPr="00F36F50" w:rsidRDefault="007F732E" w:rsidP="00D324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7" w:type="dxa"/>
            <w:shd w:val="clear" w:color="auto" w:fill="FFFFFF"/>
            <w:vAlign w:val="center"/>
          </w:tcPr>
          <w:p w14:paraId="376EEC69" w14:textId="591EC366" w:rsidR="007F732E" w:rsidRPr="00F36F50" w:rsidRDefault="007F732E" w:rsidP="00D324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9" w:type="dxa"/>
            <w:vMerge/>
            <w:shd w:val="clear" w:color="auto" w:fill="FFFFFF"/>
            <w:vAlign w:val="center"/>
          </w:tcPr>
          <w:p w14:paraId="35704B8A" w14:textId="77777777" w:rsidR="007F732E" w:rsidRPr="00F36F50" w:rsidRDefault="007F732E" w:rsidP="00D324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9" w:type="dxa"/>
            <w:vMerge/>
            <w:shd w:val="clear" w:color="auto" w:fill="FFFFFF"/>
          </w:tcPr>
          <w:p w14:paraId="300ECD58" w14:textId="77777777" w:rsidR="007F732E" w:rsidRPr="00F36F50" w:rsidRDefault="007F732E" w:rsidP="00D324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02" w:type="dxa"/>
            <w:vMerge/>
            <w:shd w:val="clear" w:color="auto" w:fill="FFFFFF"/>
          </w:tcPr>
          <w:p w14:paraId="42E86523" w14:textId="77777777" w:rsidR="007F732E" w:rsidRPr="00F36F50" w:rsidRDefault="007F732E" w:rsidP="00D324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8F8BCA4" w14:textId="77777777" w:rsidR="001A6CF4" w:rsidRDefault="001A6CF4" w:rsidP="001A6CF4">
      <w:pPr>
        <w:rPr>
          <w:rFonts w:ascii="Palatino Linotype" w:hAnsi="Palatino Linotype"/>
          <w:sz w:val="20"/>
          <w:szCs w:val="20"/>
        </w:rPr>
      </w:pPr>
    </w:p>
    <w:p w14:paraId="69699E5E" w14:textId="77777777" w:rsidR="00866F4C" w:rsidRDefault="00866F4C" w:rsidP="001A6CF4">
      <w:pPr>
        <w:rPr>
          <w:rFonts w:ascii="Palatino Linotype" w:hAnsi="Palatino Linotype"/>
          <w:sz w:val="20"/>
          <w:szCs w:val="20"/>
        </w:rPr>
      </w:pPr>
    </w:p>
    <w:p w14:paraId="13ED5E3C" w14:textId="77777777" w:rsidR="009F6409" w:rsidRDefault="009F6409" w:rsidP="001A6CF4">
      <w:pPr>
        <w:rPr>
          <w:rFonts w:ascii="Palatino Linotype" w:hAnsi="Palatino Linotype"/>
          <w:sz w:val="20"/>
          <w:szCs w:val="20"/>
        </w:rPr>
      </w:pPr>
    </w:p>
    <w:p w14:paraId="1444CE5C" w14:textId="77777777" w:rsidR="002F5712" w:rsidRPr="002B1960" w:rsidRDefault="001A6CF4" w:rsidP="002F5712">
      <w:pPr>
        <w:rPr>
          <w:rFonts w:ascii="Arial" w:hAnsi="Arial" w:cs="Arial"/>
          <w:sz w:val="20"/>
          <w:szCs w:val="20"/>
        </w:rPr>
      </w:pPr>
      <w:r w:rsidRPr="002B1960">
        <w:rPr>
          <w:rFonts w:ascii="Arial" w:hAnsi="Arial" w:cs="Arial"/>
          <w:sz w:val="20"/>
          <w:szCs w:val="20"/>
        </w:rPr>
        <w:t>V ........................dne ....</w:t>
      </w:r>
      <w:r w:rsidR="002F5712" w:rsidRPr="002B1960">
        <w:rPr>
          <w:rFonts w:ascii="Arial" w:hAnsi="Arial" w:cs="Arial"/>
          <w:sz w:val="20"/>
          <w:szCs w:val="20"/>
        </w:rPr>
        <w:t>........................</w:t>
      </w:r>
    </w:p>
    <w:p w14:paraId="2EAD597E" w14:textId="77777777" w:rsidR="00385EAB" w:rsidRDefault="002F5712" w:rsidP="002F5712">
      <w:pPr>
        <w:jc w:val="both"/>
        <w:rPr>
          <w:rFonts w:ascii="Palatino Linotype" w:hAnsi="Palatino Linotype"/>
          <w:sz w:val="20"/>
          <w:szCs w:val="20"/>
        </w:rPr>
      </w:pPr>
      <w:r>
        <w:rPr>
          <w:rFonts w:ascii="Palatino Linotype" w:hAnsi="Palatino Linotype"/>
          <w:sz w:val="20"/>
          <w:szCs w:val="20"/>
        </w:rPr>
        <w:t xml:space="preserve">                                                                </w:t>
      </w:r>
    </w:p>
    <w:p w14:paraId="4B4F07D8" w14:textId="77777777" w:rsidR="002F5712" w:rsidRPr="00C02A77" w:rsidRDefault="00385EAB" w:rsidP="00385EAB">
      <w:pPr>
        <w:ind w:left="2532" w:firstLine="300"/>
        <w:jc w:val="both"/>
        <w:rPr>
          <w:rFonts w:ascii="Palatino Linotype" w:hAnsi="Palatino Linotype"/>
          <w:sz w:val="20"/>
          <w:szCs w:val="20"/>
        </w:rPr>
      </w:pPr>
      <w:r>
        <w:rPr>
          <w:rFonts w:ascii="Palatino Linotype" w:hAnsi="Palatino Linotype"/>
          <w:sz w:val="20"/>
          <w:szCs w:val="20"/>
        </w:rPr>
        <w:t xml:space="preserve">       </w:t>
      </w:r>
      <w:r w:rsidR="002F5712" w:rsidRPr="002B1960">
        <w:rPr>
          <w:rFonts w:ascii="Arial" w:hAnsi="Arial" w:cs="Arial"/>
          <w:sz w:val="20"/>
          <w:szCs w:val="20"/>
        </w:rPr>
        <w:t>Toto prohlášení podepisuji jako</w:t>
      </w:r>
      <w:proofErr w:type="gramStart"/>
      <w:r w:rsidR="002F5712" w:rsidRPr="00C02A77">
        <w:rPr>
          <w:rFonts w:ascii="Palatino Linotype" w:hAnsi="Palatino Linotype"/>
          <w:sz w:val="20"/>
          <w:szCs w:val="20"/>
        </w:rPr>
        <w:t xml:space="preserve"> </w:t>
      </w:r>
      <w:r w:rsidR="002F5712">
        <w:rPr>
          <w:rFonts w:ascii="Palatino Linotype" w:hAnsi="Palatino Linotype"/>
          <w:sz w:val="20"/>
          <w:szCs w:val="20"/>
        </w:rPr>
        <w:t>....</w:t>
      </w:r>
      <w:proofErr w:type="gramEnd"/>
      <w:r w:rsidR="002F5712">
        <w:rPr>
          <w:rFonts w:ascii="Palatino Linotype" w:hAnsi="Palatino Linotype"/>
          <w:sz w:val="20"/>
          <w:szCs w:val="20"/>
        </w:rPr>
        <w:t>.</w:t>
      </w:r>
      <w:r w:rsidR="002F5712" w:rsidRPr="00C02A77">
        <w:rPr>
          <w:rFonts w:ascii="Palatino Linotype" w:hAnsi="Palatino Linotype"/>
          <w:sz w:val="20"/>
          <w:szCs w:val="20"/>
        </w:rPr>
        <w:t>………………………………………………………………..</w:t>
      </w:r>
      <w:r w:rsidR="002F5712">
        <w:rPr>
          <w:rFonts w:ascii="Palatino Linotype" w:hAnsi="Palatino Linotype"/>
          <w:sz w:val="20"/>
          <w:szCs w:val="20"/>
        </w:rPr>
        <w:t>........................................................</w:t>
      </w:r>
    </w:p>
    <w:p w14:paraId="31ECD7D7" w14:textId="77777777" w:rsidR="00D169E6" w:rsidRPr="002B1960" w:rsidRDefault="002F5712" w:rsidP="002F5712">
      <w:pPr>
        <w:ind w:left="3240"/>
        <w:jc w:val="both"/>
        <w:rPr>
          <w:rFonts w:ascii="Arial" w:hAnsi="Arial" w:cs="Arial"/>
          <w:sz w:val="20"/>
          <w:szCs w:val="20"/>
        </w:rPr>
      </w:pPr>
      <w:r>
        <w:rPr>
          <w:rFonts w:ascii="Palatino Linotype" w:hAnsi="Palatino Linotype"/>
          <w:sz w:val="20"/>
          <w:szCs w:val="20"/>
        </w:rPr>
        <w:t xml:space="preserve">                                                           </w:t>
      </w:r>
      <w:r w:rsidRPr="002B1960">
        <w:rPr>
          <w:rFonts w:ascii="Arial" w:hAnsi="Arial" w:cs="Arial"/>
          <w:sz w:val="20"/>
          <w:szCs w:val="20"/>
        </w:rPr>
        <w:t>(např. předseda představenstva a.s., jednatel společnosti s ručením omezeným apod.)</w:t>
      </w:r>
    </w:p>
    <w:sectPr w:rsidR="00D169E6" w:rsidRPr="002B1960" w:rsidSect="0059435C">
      <w:headerReference w:type="default" r:id="rId8"/>
      <w:footerReference w:type="default" r:id="rId9"/>
      <w:pgSz w:w="16838" w:h="11906" w:orient="landscape"/>
      <w:pgMar w:top="56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2F9B118" w14:textId="77777777" w:rsidR="00EA0ADC" w:rsidRDefault="00EA0ADC">
      <w:r>
        <w:separator/>
      </w:r>
    </w:p>
  </w:endnote>
  <w:endnote w:type="continuationSeparator" w:id="0">
    <w:p w14:paraId="1412F9F7" w14:textId="77777777" w:rsidR="00EA0ADC" w:rsidRDefault="00EA0A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2543DC" w14:textId="77777777" w:rsidR="008F0D89" w:rsidRPr="0059435C" w:rsidRDefault="008F0D89" w:rsidP="001A6CF4">
    <w:pPr>
      <w:rPr>
        <w:rFonts w:ascii="Arial" w:hAnsi="Arial"/>
        <w:i/>
        <w:sz w:val="18"/>
        <w:szCs w:val="18"/>
      </w:rPr>
    </w:pPr>
    <w:r w:rsidRPr="0059435C">
      <w:rPr>
        <w:rFonts w:ascii="Arial" w:hAnsi="Arial"/>
        <w:i/>
        <w:sz w:val="18"/>
        <w:szCs w:val="18"/>
      </w:rPr>
      <w:t xml:space="preserve">Poznámka: </w:t>
    </w:r>
  </w:p>
  <w:p w14:paraId="44A905B2" w14:textId="77777777" w:rsidR="008F0D89" w:rsidRPr="0059435C" w:rsidRDefault="008F0D89" w:rsidP="001A6CF4">
    <w:pPr>
      <w:rPr>
        <w:rFonts w:ascii="Arial" w:hAnsi="Arial"/>
        <w:i/>
        <w:sz w:val="18"/>
        <w:szCs w:val="18"/>
      </w:rPr>
    </w:pPr>
    <w:r w:rsidRPr="0059435C">
      <w:rPr>
        <w:rFonts w:ascii="Arial" w:hAnsi="Arial"/>
        <w:i/>
        <w:sz w:val="18"/>
        <w:szCs w:val="18"/>
      </w:rPr>
      <w:t>V případě většího počtu realizovaných zakázek použijte tuto tabulku opakovaně.</w:t>
    </w:r>
  </w:p>
  <w:p w14:paraId="234C4F0A" w14:textId="77777777" w:rsidR="008F0D89" w:rsidRPr="0059435C" w:rsidRDefault="008F0D89">
    <w:pPr>
      <w:pStyle w:val="Zpat"/>
      <w:rPr>
        <w:rFonts w:ascii="Arial" w:hAnsi="Arial"/>
        <w:i/>
        <w:sz w:val="18"/>
        <w:szCs w:val="18"/>
      </w:rPr>
    </w:pPr>
  </w:p>
  <w:p w14:paraId="4180F026" w14:textId="77777777" w:rsidR="008F0D89" w:rsidRPr="002F2387" w:rsidRDefault="008F0D89">
    <w:pPr>
      <w:pStyle w:val="Zpat"/>
      <w:rPr>
        <w:rFonts w:ascii="Arial" w:hAnsi="Arial"/>
      </w:rPr>
    </w:pPr>
  </w:p>
  <w:p w14:paraId="0A89C085" w14:textId="77777777" w:rsidR="008F0D89" w:rsidRPr="0059435C" w:rsidRDefault="0059435C" w:rsidP="000061AB">
    <w:pPr>
      <w:pStyle w:val="Zpat"/>
      <w:jc w:val="right"/>
      <w:rPr>
        <w:rFonts w:ascii="Arial" w:hAnsi="Arial"/>
        <w:sz w:val="20"/>
        <w:szCs w:val="20"/>
      </w:rPr>
    </w:pPr>
    <w:r w:rsidRPr="0059435C">
      <w:rPr>
        <w:rFonts w:ascii="Arial" w:hAnsi="Arial"/>
        <w:sz w:val="20"/>
        <w:szCs w:val="20"/>
      </w:rPr>
      <w:t>Příloha č.</w:t>
    </w:r>
    <w:r w:rsidR="006474FD">
      <w:rPr>
        <w:rFonts w:ascii="Arial" w:hAnsi="Arial"/>
        <w:sz w:val="20"/>
        <w:szCs w:val="20"/>
      </w:rPr>
      <w:t>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973A2F3" w14:textId="77777777" w:rsidR="00EA0ADC" w:rsidRDefault="00EA0ADC">
      <w:r>
        <w:separator/>
      </w:r>
    </w:p>
  </w:footnote>
  <w:footnote w:type="continuationSeparator" w:id="0">
    <w:p w14:paraId="20D88016" w14:textId="77777777" w:rsidR="00EA0ADC" w:rsidRDefault="00EA0A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374BE3" w14:textId="77777777" w:rsidR="008F0D89" w:rsidRPr="00A61951" w:rsidRDefault="008F0D89" w:rsidP="002F2387">
    <w:pPr>
      <w:pStyle w:val="Zhlav"/>
      <w:jc w:val="center"/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81E324E"/>
    <w:multiLevelType w:val="hybridMultilevel"/>
    <w:tmpl w:val="60285922"/>
    <w:lvl w:ilvl="0" w:tplc="860E6E84">
      <w:start w:val="1"/>
      <w:numFmt w:val="bullet"/>
      <w:lvlText w:val="-"/>
      <w:lvlJc w:val="left"/>
      <w:pPr>
        <w:ind w:left="90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" w15:restartNumberingAfterBreak="0">
    <w:nsid w:val="545057C9"/>
    <w:multiLevelType w:val="hybridMultilevel"/>
    <w:tmpl w:val="B5762794"/>
    <w:lvl w:ilvl="0" w:tplc="68B2D944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F756A"/>
    <w:rsid w:val="00002A99"/>
    <w:rsid w:val="000061AB"/>
    <w:rsid w:val="000103CD"/>
    <w:rsid w:val="00026241"/>
    <w:rsid w:val="00041D73"/>
    <w:rsid w:val="000569B0"/>
    <w:rsid w:val="00063A3C"/>
    <w:rsid w:val="00066BFA"/>
    <w:rsid w:val="00070FB4"/>
    <w:rsid w:val="00077D01"/>
    <w:rsid w:val="00082C8A"/>
    <w:rsid w:val="00083C79"/>
    <w:rsid w:val="000959BC"/>
    <w:rsid w:val="000969D7"/>
    <w:rsid w:val="000A689A"/>
    <w:rsid w:val="000B2107"/>
    <w:rsid w:val="000C0144"/>
    <w:rsid w:val="000C256F"/>
    <w:rsid w:val="000D6663"/>
    <w:rsid w:val="000F3ECC"/>
    <w:rsid w:val="000F6FB7"/>
    <w:rsid w:val="001046AC"/>
    <w:rsid w:val="00112892"/>
    <w:rsid w:val="00115AC8"/>
    <w:rsid w:val="00121121"/>
    <w:rsid w:val="001324E0"/>
    <w:rsid w:val="00164EEE"/>
    <w:rsid w:val="0017097E"/>
    <w:rsid w:val="00173295"/>
    <w:rsid w:val="001A6CF4"/>
    <w:rsid w:val="001A7DC4"/>
    <w:rsid w:val="001C04EA"/>
    <w:rsid w:val="001C25A7"/>
    <w:rsid w:val="001D39DD"/>
    <w:rsid w:val="001F394D"/>
    <w:rsid w:val="002031C4"/>
    <w:rsid w:val="00222BCB"/>
    <w:rsid w:val="00237764"/>
    <w:rsid w:val="00260724"/>
    <w:rsid w:val="00262B86"/>
    <w:rsid w:val="002742EA"/>
    <w:rsid w:val="00285243"/>
    <w:rsid w:val="002A4DCC"/>
    <w:rsid w:val="002B1960"/>
    <w:rsid w:val="002C3B86"/>
    <w:rsid w:val="002C7EB0"/>
    <w:rsid w:val="002F2387"/>
    <w:rsid w:val="002F5712"/>
    <w:rsid w:val="002F6A7E"/>
    <w:rsid w:val="00307E29"/>
    <w:rsid w:val="003227CF"/>
    <w:rsid w:val="003276A8"/>
    <w:rsid w:val="00333605"/>
    <w:rsid w:val="00365554"/>
    <w:rsid w:val="003763F0"/>
    <w:rsid w:val="00376D44"/>
    <w:rsid w:val="003832A1"/>
    <w:rsid w:val="00385E34"/>
    <w:rsid w:val="00385EAB"/>
    <w:rsid w:val="0038684F"/>
    <w:rsid w:val="003B35B4"/>
    <w:rsid w:val="003C05B1"/>
    <w:rsid w:val="003E0C90"/>
    <w:rsid w:val="003E3068"/>
    <w:rsid w:val="003E6BAB"/>
    <w:rsid w:val="003F27D1"/>
    <w:rsid w:val="003F3013"/>
    <w:rsid w:val="00413BF6"/>
    <w:rsid w:val="00442484"/>
    <w:rsid w:val="004458BA"/>
    <w:rsid w:val="00460E67"/>
    <w:rsid w:val="00466DDE"/>
    <w:rsid w:val="004700F1"/>
    <w:rsid w:val="00486E16"/>
    <w:rsid w:val="004A0D48"/>
    <w:rsid w:val="004A22B7"/>
    <w:rsid w:val="004B07B1"/>
    <w:rsid w:val="004D6BA3"/>
    <w:rsid w:val="004D6CCD"/>
    <w:rsid w:val="00503AE5"/>
    <w:rsid w:val="00511072"/>
    <w:rsid w:val="0052135C"/>
    <w:rsid w:val="005256F8"/>
    <w:rsid w:val="00531A77"/>
    <w:rsid w:val="005326A5"/>
    <w:rsid w:val="00542622"/>
    <w:rsid w:val="00551FA3"/>
    <w:rsid w:val="00582896"/>
    <w:rsid w:val="00583D14"/>
    <w:rsid w:val="005849AB"/>
    <w:rsid w:val="0059435C"/>
    <w:rsid w:val="005A21ED"/>
    <w:rsid w:val="005B0AD5"/>
    <w:rsid w:val="005C08D6"/>
    <w:rsid w:val="005D5CE0"/>
    <w:rsid w:val="005F06FE"/>
    <w:rsid w:val="0060028F"/>
    <w:rsid w:val="00613234"/>
    <w:rsid w:val="00621EBA"/>
    <w:rsid w:val="00621F70"/>
    <w:rsid w:val="00645A52"/>
    <w:rsid w:val="006474FD"/>
    <w:rsid w:val="006554DD"/>
    <w:rsid w:val="00675DF7"/>
    <w:rsid w:val="0068037C"/>
    <w:rsid w:val="006D2837"/>
    <w:rsid w:val="006D471A"/>
    <w:rsid w:val="006E4DDC"/>
    <w:rsid w:val="006F69F4"/>
    <w:rsid w:val="0070030C"/>
    <w:rsid w:val="0072296F"/>
    <w:rsid w:val="007240BA"/>
    <w:rsid w:val="00734C16"/>
    <w:rsid w:val="007454CF"/>
    <w:rsid w:val="0075176B"/>
    <w:rsid w:val="00755F59"/>
    <w:rsid w:val="007605B8"/>
    <w:rsid w:val="00782D37"/>
    <w:rsid w:val="00787A75"/>
    <w:rsid w:val="007A665B"/>
    <w:rsid w:val="007B07BD"/>
    <w:rsid w:val="007B38DF"/>
    <w:rsid w:val="007D1A72"/>
    <w:rsid w:val="007D3ADD"/>
    <w:rsid w:val="007E1847"/>
    <w:rsid w:val="007F732E"/>
    <w:rsid w:val="00807843"/>
    <w:rsid w:val="00813F26"/>
    <w:rsid w:val="008273EB"/>
    <w:rsid w:val="00830BC6"/>
    <w:rsid w:val="00855889"/>
    <w:rsid w:val="008639A8"/>
    <w:rsid w:val="00866F4C"/>
    <w:rsid w:val="008C27E4"/>
    <w:rsid w:val="008C3149"/>
    <w:rsid w:val="008E558C"/>
    <w:rsid w:val="008E7699"/>
    <w:rsid w:val="008F0D89"/>
    <w:rsid w:val="009060C8"/>
    <w:rsid w:val="0090655A"/>
    <w:rsid w:val="009116EA"/>
    <w:rsid w:val="00914705"/>
    <w:rsid w:val="00920888"/>
    <w:rsid w:val="009268C2"/>
    <w:rsid w:val="009516D3"/>
    <w:rsid w:val="0095530D"/>
    <w:rsid w:val="0097017B"/>
    <w:rsid w:val="009720F0"/>
    <w:rsid w:val="0097271D"/>
    <w:rsid w:val="009962CF"/>
    <w:rsid w:val="009A0EE1"/>
    <w:rsid w:val="009C71D9"/>
    <w:rsid w:val="009F4509"/>
    <w:rsid w:val="009F6409"/>
    <w:rsid w:val="00A03BC9"/>
    <w:rsid w:val="00A14C18"/>
    <w:rsid w:val="00A30776"/>
    <w:rsid w:val="00A30C64"/>
    <w:rsid w:val="00A336D9"/>
    <w:rsid w:val="00A502C6"/>
    <w:rsid w:val="00A54650"/>
    <w:rsid w:val="00A56F11"/>
    <w:rsid w:val="00A61951"/>
    <w:rsid w:val="00A94829"/>
    <w:rsid w:val="00A96B05"/>
    <w:rsid w:val="00AA644F"/>
    <w:rsid w:val="00AC1144"/>
    <w:rsid w:val="00AD1353"/>
    <w:rsid w:val="00AD4ED2"/>
    <w:rsid w:val="00AD6F08"/>
    <w:rsid w:val="00AF574B"/>
    <w:rsid w:val="00B07C7C"/>
    <w:rsid w:val="00B33660"/>
    <w:rsid w:val="00B46CC6"/>
    <w:rsid w:val="00B552B8"/>
    <w:rsid w:val="00B6731C"/>
    <w:rsid w:val="00B7013F"/>
    <w:rsid w:val="00B71E10"/>
    <w:rsid w:val="00B77E9A"/>
    <w:rsid w:val="00B807FD"/>
    <w:rsid w:val="00BB32FB"/>
    <w:rsid w:val="00BB4192"/>
    <w:rsid w:val="00BC03BF"/>
    <w:rsid w:val="00BF1DDD"/>
    <w:rsid w:val="00BF3E2C"/>
    <w:rsid w:val="00BF756A"/>
    <w:rsid w:val="00C146EB"/>
    <w:rsid w:val="00C21F25"/>
    <w:rsid w:val="00C363F6"/>
    <w:rsid w:val="00C633D3"/>
    <w:rsid w:val="00C760AC"/>
    <w:rsid w:val="00C77CA9"/>
    <w:rsid w:val="00C81756"/>
    <w:rsid w:val="00CA6391"/>
    <w:rsid w:val="00CA6734"/>
    <w:rsid w:val="00CA67B0"/>
    <w:rsid w:val="00CB64A2"/>
    <w:rsid w:val="00CD4E79"/>
    <w:rsid w:val="00CE640B"/>
    <w:rsid w:val="00CF2C1D"/>
    <w:rsid w:val="00D02352"/>
    <w:rsid w:val="00D02C89"/>
    <w:rsid w:val="00D169E6"/>
    <w:rsid w:val="00D32439"/>
    <w:rsid w:val="00D44F20"/>
    <w:rsid w:val="00D60734"/>
    <w:rsid w:val="00D90BEB"/>
    <w:rsid w:val="00D93801"/>
    <w:rsid w:val="00DB1BD7"/>
    <w:rsid w:val="00DC62CD"/>
    <w:rsid w:val="00DC75F6"/>
    <w:rsid w:val="00DD46A9"/>
    <w:rsid w:val="00DE7400"/>
    <w:rsid w:val="00DF4296"/>
    <w:rsid w:val="00E00256"/>
    <w:rsid w:val="00E10D8E"/>
    <w:rsid w:val="00E16532"/>
    <w:rsid w:val="00E22029"/>
    <w:rsid w:val="00E33301"/>
    <w:rsid w:val="00E33AF0"/>
    <w:rsid w:val="00E345BA"/>
    <w:rsid w:val="00E36325"/>
    <w:rsid w:val="00E4260A"/>
    <w:rsid w:val="00E54851"/>
    <w:rsid w:val="00E6275E"/>
    <w:rsid w:val="00E77411"/>
    <w:rsid w:val="00EA0ADC"/>
    <w:rsid w:val="00EA43F7"/>
    <w:rsid w:val="00EB2FDC"/>
    <w:rsid w:val="00EB3CDF"/>
    <w:rsid w:val="00EE07FF"/>
    <w:rsid w:val="00EE5558"/>
    <w:rsid w:val="00EF7999"/>
    <w:rsid w:val="00F21422"/>
    <w:rsid w:val="00F26115"/>
    <w:rsid w:val="00F36F50"/>
    <w:rsid w:val="00F376B8"/>
    <w:rsid w:val="00F41EE3"/>
    <w:rsid w:val="00F423BB"/>
    <w:rsid w:val="00F424F8"/>
    <w:rsid w:val="00F56D95"/>
    <w:rsid w:val="00F65A80"/>
    <w:rsid w:val="00F76986"/>
    <w:rsid w:val="00F84AE6"/>
    <w:rsid w:val="00FA576E"/>
    <w:rsid w:val="00FC1D31"/>
    <w:rsid w:val="00FC7497"/>
    <w:rsid w:val="00FC75B1"/>
    <w:rsid w:val="00FF1E33"/>
    <w:rsid w:val="00FF56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33C9265"/>
  <w15:docId w15:val="{465C3162-07B7-4565-9677-0D4C7D7C9B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C760AC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0969D7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0969D7"/>
    <w:pPr>
      <w:tabs>
        <w:tab w:val="center" w:pos="4536"/>
        <w:tab w:val="right" w:pos="9072"/>
      </w:tabs>
    </w:pPr>
  </w:style>
  <w:style w:type="table" w:styleId="Mkatabulky">
    <w:name w:val="Table Grid"/>
    <w:basedOn w:val="Normlntabulka"/>
    <w:rsid w:val="00B46CC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basedOn w:val="Normln"/>
    <w:rsid w:val="00BF1DDD"/>
    <w:pPr>
      <w:spacing w:after="160" w:line="240" w:lineRule="exact"/>
      <w:jc w:val="both"/>
    </w:pPr>
    <w:rPr>
      <w:rFonts w:ascii="Times New Roman Bold" w:hAnsi="Times New Roman Bold"/>
      <w:sz w:val="22"/>
      <w:szCs w:val="26"/>
      <w:lang w:val="sk-SK" w:eastAsia="en-US"/>
    </w:rPr>
  </w:style>
  <w:style w:type="paragraph" w:styleId="Zkladntextodsazen">
    <w:name w:val="Body Text Indent"/>
    <w:basedOn w:val="Normln"/>
    <w:link w:val="ZkladntextodsazenChar"/>
    <w:rsid w:val="000F3ECC"/>
    <w:pPr>
      <w:tabs>
        <w:tab w:val="num" w:pos="426"/>
      </w:tabs>
      <w:spacing w:before="120"/>
      <w:jc w:val="both"/>
    </w:pPr>
    <w:rPr>
      <w:rFonts w:ascii="Tahoma" w:hAnsi="Tahoma"/>
    </w:rPr>
  </w:style>
  <w:style w:type="character" w:customStyle="1" w:styleId="ZkladntextodsazenChar">
    <w:name w:val="Základní text odsazený Char"/>
    <w:link w:val="Zkladntextodsazen"/>
    <w:rsid w:val="000F3ECC"/>
    <w:rPr>
      <w:rFonts w:ascii="Tahoma" w:hAnsi="Tahoma" w:cs="Tahoma"/>
      <w:sz w:val="24"/>
      <w:szCs w:val="24"/>
    </w:rPr>
  </w:style>
  <w:style w:type="paragraph" w:styleId="Textbubliny">
    <w:name w:val="Balloon Text"/>
    <w:basedOn w:val="Normln"/>
    <w:link w:val="TextbublinyChar"/>
    <w:rsid w:val="0085588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5588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D3C31F-13AD-4AFE-81DA-353713C12B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189</Words>
  <Characters>1117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REFERENCE</vt:lpstr>
    </vt:vector>
  </TitlesOfParts>
  <Company>Magistrát města Opavy</Company>
  <LinksUpToDate>false</LinksUpToDate>
  <CharactersWithSpaces>1304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REFERENCE</dc:title>
  <dc:creator/>
  <cp:lastModifiedBy>Kamila Ambrožová</cp:lastModifiedBy>
  <cp:revision>21</cp:revision>
  <cp:lastPrinted>2008-05-09T09:27:00Z</cp:lastPrinted>
  <dcterms:created xsi:type="dcterms:W3CDTF">2018-04-17T11:33:00Z</dcterms:created>
  <dcterms:modified xsi:type="dcterms:W3CDTF">2021-01-19T07:24:00Z</dcterms:modified>
  <cp:category>DŮVĚRNÉ</cp:category>
</cp:coreProperties>
</file>